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0" w:type="auto"/>
        <w:tblLook w:val="04A0"/>
      </w:tblPr>
      <w:tblGrid>
        <w:gridCol w:w="1243"/>
        <w:gridCol w:w="779"/>
        <w:gridCol w:w="1681"/>
        <w:gridCol w:w="3965"/>
        <w:gridCol w:w="1903"/>
      </w:tblGrid>
      <w:tr w:rsidR="0083528B" w:rsidTr="0083528B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28B" w:rsidRPr="0083528B" w:rsidRDefault="00AB1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</w:tr>
      <w:tr w:rsidR="0083528B" w:rsidTr="0083528B">
        <w:trPr>
          <w:trHeight w:val="829"/>
        </w:trPr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28B" w:rsidRPr="0083528B" w:rsidRDefault="008352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528B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28B" w:rsidRPr="0083528B" w:rsidRDefault="008352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528B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28B" w:rsidRPr="0083528B" w:rsidRDefault="008352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528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28B" w:rsidRPr="0083528B" w:rsidRDefault="008352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528B">
              <w:rPr>
                <w:rFonts w:ascii="Times New Roman" w:hAnsi="Times New Roman" w:cs="Times New Roman"/>
                <w:sz w:val="24"/>
                <w:szCs w:val="24"/>
              </w:rPr>
              <w:t>Учебный материал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28B" w:rsidRPr="0083528B" w:rsidRDefault="008352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528B">
              <w:rPr>
                <w:rFonts w:ascii="Times New Roman" w:hAnsi="Times New Roman" w:cs="Times New Roman"/>
                <w:sz w:val="24"/>
                <w:szCs w:val="24"/>
              </w:rPr>
              <w:t>Домашнее задание и контроль</w:t>
            </w:r>
          </w:p>
        </w:tc>
      </w:tr>
      <w:tr w:rsidR="0083528B" w:rsidTr="0083528B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28B" w:rsidRPr="0083528B" w:rsidRDefault="008352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528B">
              <w:rPr>
                <w:rFonts w:ascii="Times New Roman" w:hAnsi="Times New Roman" w:cs="Times New Roman"/>
                <w:sz w:val="24"/>
                <w:szCs w:val="24"/>
              </w:rPr>
              <w:t>Родная литература (</w:t>
            </w:r>
            <w:proofErr w:type="gramStart"/>
            <w:r w:rsidRPr="0083528B">
              <w:rPr>
                <w:rFonts w:ascii="Times New Roman" w:hAnsi="Times New Roman" w:cs="Times New Roman"/>
                <w:sz w:val="24"/>
                <w:szCs w:val="24"/>
              </w:rPr>
              <w:t>татарский</w:t>
            </w:r>
            <w:proofErr w:type="gramEnd"/>
            <w:r w:rsidRPr="0083528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28B" w:rsidRPr="0083528B" w:rsidRDefault="008352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528B">
              <w:rPr>
                <w:rFonts w:ascii="Times New Roman" w:hAnsi="Times New Roman" w:cs="Times New Roman"/>
                <w:sz w:val="24"/>
                <w:szCs w:val="24"/>
              </w:rPr>
              <w:t>12.00 - 12.20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28B" w:rsidRPr="0083528B" w:rsidRDefault="00AB1803" w:rsidP="00AB1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Годовая контрольная работ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а-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-тест Анализ прочитанного произведения. Путешествие в дом-Музей "Волк, бык и мы" В.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Нуруллина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” Показать внутренний мир героя через его познание окружающего мира Г.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Ахунов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“куда ведут Крылья?” Пословицы. "Путешествие в дом музея” 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803" w:rsidRPr="00AB1803" w:rsidRDefault="00AB1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Пройти по ссылке: </w:t>
            </w:r>
            <w:hyperlink r:id="rId5" w:history="1">
              <w:r w:rsidRPr="00F46F08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https://cloud.mail.ru/public/4rVo/5tAdhtLsY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B18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B1803" w:rsidRPr="00AB1803" w:rsidRDefault="00AB1803" w:rsidP="00AB1803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выполнить итоговую контрольную работу.</w:t>
            </w:r>
          </w:p>
          <w:p w:rsidR="0083528B" w:rsidRDefault="0083528B" w:rsidP="00AB1803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1803" w:rsidRPr="00AB1803" w:rsidRDefault="00AB1803" w:rsidP="00AB1803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803" w:rsidRPr="0083528B" w:rsidRDefault="00AB1803" w:rsidP="00AB1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528B">
              <w:rPr>
                <w:rFonts w:ascii="Times New Roman" w:hAnsi="Times New Roman" w:cs="Times New Roman"/>
                <w:sz w:val="24"/>
                <w:szCs w:val="24"/>
              </w:rPr>
              <w:t>Работа с учебником</w:t>
            </w:r>
            <w:proofErr w:type="gramStart"/>
            <w:r w:rsidRPr="0083528B"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proofErr w:type="gramEnd"/>
            <w:r w:rsidRPr="0083528B">
              <w:rPr>
                <w:rFonts w:ascii="Times New Roman" w:hAnsi="Times New Roman" w:cs="Times New Roman"/>
                <w:sz w:val="24"/>
                <w:szCs w:val="24"/>
              </w:rPr>
              <w:t>рочитать рассказ на стр.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104-106</w:t>
            </w:r>
          </w:p>
          <w:p w:rsidR="0083528B" w:rsidRPr="0083528B" w:rsidRDefault="00AB1803" w:rsidP="00AB1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528B"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учителя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письменно.</w:t>
            </w:r>
          </w:p>
          <w:p w:rsidR="0083528B" w:rsidRPr="0083528B" w:rsidRDefault="0083528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528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Сфотографировать ответы до </w:t>
            </w:r>
            <w:r w:rsidR="00AB1803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20 мая </w:t>
            </w:r>
            <w:r w:rsidRPr="0083528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20.00 часов </w:t>
            </w:r>
          </w:p>
          <w:p w:rsidR="0083528B" w:rsidRPr="0083528B" w:rsidRDefault="008352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52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отправить по телефону 89655804985 по </w:t>
            </w:r>
            <w:proofErr w:type="spellStart"/>
            <w:r w:rsidRPr="0083528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83528B">
              <w:rPr>
                <w:rFonts w:ascii="Times New Roman" w:hAnsi="Times New Roman" w:cs="Times New Roman"/>
                <w:sz w:val="24"/>
                <w:szCs w:val="24"/>
              </w:rPr>
              <w:t xml:space="preserve"> или на </w:t>
            </w:r>
            <w:proofErr w:type="spellStart"/>
            <w:r w:rsidRPr="0083528B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spellEnd"/>
            <w:r w:rsidRPr="0083528B">
              <w:rPr>
                <w:rFonts w:ascii="Times New Roman" w:hAnsi="Times New Roman" w:cs="Times New Roman"/>
                <w:sz w:val="24"/>
                <w:szCs w:val="24"/>
              </w:rPr>
              <w:t xml:space="preserve">. почту </w:t>
            </w:r>
            <w:hyperlink r:id="rId6" w:history="1">
              <w:r w:rsidRPr="0083528B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isrsar</w:t>
              </w:r>
              <w:r w:rsidRPr="0083528B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1996@</w:t>
              </w:r>
              <w:r w:rsidRPr="0083528B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Pr="0083528B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83528B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</w:p>
        </w:tc>
      </w:tr>
      <w:tr w:rsidR="0083528B" w:rsidTr="0083528B">
        <w:trPr>
          <w:trHeight w:val="287"/>
        </w:trPr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28B" w:rsidRPr="0083528B" w:rsidRDefault="00AB1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</w:p>
        </w:tc>
      </w:tr>
      <w:tr w:rsidR="0083528B" w:rsidTr="0083528B">
        <w:trPr>
          <w:trHeight w:val="287"/>
        </w:trPr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28B" w:rsidRPr="0083528B" w:rsidRDefault="008352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528B">
              <w:rPr>
                <w:rFonts w:ascii="Times New Roman" w:hAnsi="Times New Roman" w:cs="Times New Roman"/>
                <w:sz w:val="24"/>
                <w:szCs w:val="24"/>
              </w:rPr>
              <w:t>Родная литература (</w:t>
            </w:r>
            <w:proofErr w:type="gramStart"/>
            <w:r w:rsidRPr="0083528B">
              <w:rPr>
                <w:rFonts w:ascii="Times New Roman" w:hAnsi="Times New Roman" w:cs="Times New Roman"/>
                <w:sz w:val="24"/>
                <w:szCs w:val="24"/>
              </w:rPr>
              <w:t>татарский</w:t>
            </w:r>
            <w:proofErr w:type="gramEnd"/>
            <w:r w:rsidRPr="0083528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28B" w:rsidRPr="0083528B" w:rsidRDefault="008352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528B">
              <w:rPr>
                <w:rFonts w:ascii="Times New Roman" w:hAnsi="Times New Roman" w:cs="Times New Roman"/>
                <w:sz w:val="24"/>
                <w:szCs w:val="24"/>
              </w:rPr>
              <w:t>12.00 – 12.20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803" w:rsidRPr="00AB1803" w:rsidRDefault="00AB1803" w:rsidP="00AB180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B1803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Умение поэта чувствовать красоту.</w:t>
            </w:r>
          </w:p>
          <w:p w:rsidR="00AB1803" w:rsidRPr="00AB1803" w:rsidRDefault="00AB1803" w:rsidP="00AB180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B1803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И. Юзеев “забери только красоту!”</w:t>
            </w:r>
          </w:p>
          <w:p w:rsidR="00AB1803" w:rsidRPr="00AB1803" w:rsidRDefault="00AB1803" w:rsidP="00AB180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B1803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Связь литературных произведений с другими произведениями искусства</w:t>
            </w:r>
          </w:p>
          <w:p w:rsidR="00AB1803" w:rsidRPr="00AB1803" w:rsidRDefault="00AB1803" w:rsidP="00AB180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B1803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Г. Баширов “Наш Татарстан”</w:t>
            </w:r>
          </w:p>
          <w:p w:rsidR="00AB1803" w:rsidRPr="00AB1803" w:rsidRDefault="00AB1803" w:rsidP="00AB180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B1803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Познание мира с точки зрения поэтов.</w:t>
            </w:r>
          </w:p>
          <w:p w:rsidR="00AB1803" w:rsidRPr="00AB1803" w:rsidRDefault="00AB1803" w:rsidP="00AB180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B1803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Йолдыз "спортсмен".</w:t>
            </w:r>
          </w:p>
          <w:p w:rsidR="00AB1803" w:rsidRPr="00AB1803" w:rsidRDefault="00AB1803" w:rsidP="00AB180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B1803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Итоговое занятие.</w:t>
            </w:r>
          </w:p>
          <w:p w:rsidR="0083528B" w:rsidRPr="0083528B" w:rsidRDefault="0083528B" w:rsidP="00AB180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28B" w:rsidRPr="0083528B" w:rsidRDefault="00AB180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учебником:</w:t>
            </w:r>
          </w:p>
          <w:p w:rsidR="0083528B" w:rsidRPr="0083528B" w:rsidRDefault="00AB1803" w:rsidP="006328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Прочитать рассказ Г. Баширова “Наш Татарстан”</w:t>
            </w:r>
            <w:r w:rsidR="0083528B" w:rsidRPr="008352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83528B" w:rsidRPr="0083528B" w:rsidRDefault="0083528B" w:rsidP="006328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52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Ответить на вопросы учителя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28B" w:rsidRPr="0083528B" w:rsidRDefault="00AB180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Прочитать выразительно стихотворение Йолдыз “Спортсмен”</w:t>
            </w:r>
            <w:r w:rsidR="0083528B" w:rsidRPr="0083528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.</w:t>
            </w:r>
          </w:p>
          <w:p w:rsidR="0083528B" w:rsidRPr="0083528B" w:rsidRDefault="00AB1803" w:rsidP="00AB180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Видеозапись отправить</w:t>
            </w:r>
            <w:r w:rsidR="0083528B" w:rsidRPr="0083528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до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21 мая</w:t>
            </w:r>
            <w:r w:rsidR="0083528B" w:rsidRPr="0083528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20.00 часов  </w:t>
            </w:r>
            <w:r w:rsidR="0083528B" w:rsidRPr="008352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отправить по телефону 89655804985 по </w:t>
            </w:r>
            <w:proofErr w:type="spellStart"/>
            <w:r w:rsidR="0083528B" w:rsidRPr="0083528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="0083528B" w:rsidRPr="0083528B">
              <w:rPr>
                <w:rFonts w:ascii="Times New Roman" w:hAnsi="Times New Roman" w:cs="Times New Roman"/>
                <w:sz w:val="24"/>
                <w:szCs w:val="24"/>
              </w:rPr>
              <w:t xml:space="preserve"> или на </w:t>
            </w:r>
            <w:proofErr w:type="spellStart"/>
            <w:r w:rsidR="0083528B" w:rsidRPr="0083528B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spellEnd"/>
            <w:r w:rsidR="0083528B" w:rsidRPr="0083528B">
              <w:rPr>
                <w:rFonts w:ascii="Times New Roman" w:hAnsi="Times New Roman" w:cs="Times New Roman"/>
                <w:sz w:val="24"/>
                <w:szCs w:val="24"/>
              </w:rPr>
              <w:t xml:space="preserve">. почту </w:t>
            </w:r>
            <w:hyperlink r:id="rId7" w:history="1">
              <w:r w:rsidR="0083528B" w:rsidRPr="0083528B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isrsar</w:t>
              </w:r>
              <w:r w:rsidR="0083528B" w:rsidRPr="0083528B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1996@</w:t>
              </w:r>
              <w:r w:rsidR="0083528B" w:rsidRPr="0083528B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="0083528B" w:rsidRPr="0083528B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83528B" w:rsidRPr="0083528B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</w:p>
        </w:tc>
      </w:tr>
    </w:tbl>
    <w:p w:rsidR="00303D2A" w:rsidRDefault="00AB1803"/>
    <w:sectPr w:rsidR="00303D2A" w:rsidSect="004B44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F44C1C"/>
    <w:multiLevelType w:val="hybridMultilevel"/>
    <w:tmpl w:val="3B56B9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E78054C"/>
    <w:multiLevelType w:val="hybridMultilevel"/>
    <w:tmpl w:val="3B56B9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14B7673"/>
    <w:multiLevelType w:val="hybridMultilevel"/>
    <w:tmpl w:val="ED9C3D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E67033C"/>
    <w:multiLevelType w:val="hybridMultilevel"/>
    <w:tmpl w:val="29A04E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83528B"/>
    <w:rsid w:val="00351E40"/>
    <w:rsid w:val="004B44B1"/>
    <w:rsid w:val="00571651"/>
    <w:rsid w:val="007E2EB0"/>
    <w:rsid w:val="0083528B"/>
    <w:rsid w:val="008C42DE"/>
    <w:rsid w:val="00AB1803"/>
    <w:rsid w:val="00C52D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2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3528B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83528B"/>
    <w:pPr>
      <w:ind w:left="720"/>
      <w:contextualSpacing/>
    </w:pPr>
  </w:style>
  <w:style w:type="table" w:styleId="a5">
    <w:name w:val="Table Grid"/>
    <w:basedOn w:val="a1"/>
    <w:uiPriority w:val="59"/>
    <w:rsid w:val="008352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417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srsar1996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srsar1996@mail.ru" TargetMode="External"/><Relationship Id="rId5" Type="http://schemas.openxmlformats.org/officeDocument/2006/relationships/hyperlink" Target="https://cloud.mail.ru/public/4rVo/5tAdhtLsY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210</Words>
  <Characters>1200</Characters>
  <Application>Microsoft Office Word</Application>
  <DocSecurity>0</DocSecurity>
  <Lines>10</Lines>
  <Paragraphs>2</Paragraphs>
  <ScaleCrop>false</ScaleCrop>
  <Company/>
  <LinksUpToDate>false</LinksUpToDate>
  <CharactersWithSpaces>1408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7</cp:revision>
  <dcterms:created xsi:type="dcterms:W3CDTF">2020-04-10T20:39:00Z</dcterms:created>
  <dcterms:modified xsi:type="dcterms:W3CDTF">2020-05-14T20:47:00Z</dcterms:modified>
</cp:coreProperties>
</file>